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8214"/>
      </w:tblGrid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8F02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Fournitures 2022-2023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8F0289">
              <w:rPr>
                <w:rFonts w:ascii="Arial" w:eastAsia="Times New Roman" w:hAnsi="Arial" w:cs="Arial"/>
                <w:b/>
                <w:bCs/>
                <w:color w:val="CC0000"/>
                <w:lang w:eastAsia="fr-FR"/>
              </w:rPr>
              <w:t>SECONDES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F028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Une clé USB (toutes matières confondues)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F028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Un cahier de texte OU un agenda papier OBLIGATOIRE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F0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F0289">
              <w:rPr>
                <w:rFonts w:ascii="Arial" w:eastAsia="Times New Roman" w:hAnsi="Arial" w:cs="Arial"/>
                <w:b/>
                <w:bCs/>
                <w:lang w:eastAsia="fr-FR"/>
              </w:rPr>
              <w:t>Fournitures demandées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F0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Tronc commun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Français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0289">
              <w:rPr>
                <w:rFonts w:ascii="Arial" w:eastAsia="Times New Roman" w:hAnsi="Arial" w:cs="Arial"/>
                <w:color w:val="000000"/>
                <w:lang w:eastAsia="fr-FR"/>
              </w:rPr>
              <w:t xml:space="preserve">Un grand classeur, feuilles et copies doubles à grands carreaux, intercalaires, pochettes plastifiées perforées, OU un grand cahier : </w:t>
            </w:r>
            <w:r w:rsidRPr="008F028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attendre les consignes du professeur</w:t>
            </w:r>
            <w:r w:rsidRPr="008F0289">
              <w:rPr>
                <w:rFonts w:ascii="Arial" w:eastAsia="Times New Roman" w:hAnsi="Arial" w:cs="Arial"/>
                <w:color w:val="000000"/>
                <w:lang w:eastAsia="fr-FR"/>
              </w:rPr>
              <w:t xml:space="preserve">. </w:t>
            </w:r>
            <w:r w:rsidRPr="008F0289">
              <w:rPr>
                <w:rFonts w:ascii="Arial" w:eastAsia="Times New Roman" w:hAnsi="Arial" w:cs="Arial"/>
                <w:color w:val="000000"/>
                <w:lang w:eastAsia="fr-FR"/>
              </w:rPr>
              <w:br/>
              <w:t xml:space="preserve">Stylo à encre effaçable bleue, effaceurs, stylos rouge et vert, surligneurs, crayon de papier, gomme, ciseaux, colle, clé USB. </w:t>
            </w:r>
            <w:r w:rsidRPr="008F0289">
              <w:rPr>
                <w:rFonts w:ascii="Arial" w:eastAsia="Times New Roman" w:hAnsi="Arial" w:cs="Arial"/>
                <w:color w:val="000000"/>
                <w:lang w:eastAsia="fr-FR"/>
              </w:rPr>
              <w:br/>
              <w:t>Prévoir 30 euros pour l’achat des livres de poche au programme, liste donnée à la rentrée par le professeur de français de la classe.</w:t>
            </w:r>
            <w:r w:rsidRPr="008F0289">
              <w:rPr>
                <w:rFonts w:ascii="Arial" w:eastAsia="Times New Roman" w:hAnsi="Arial" w:cs="Arial"/>
                <w:color w:val="000000"/>
                <w:lang w:eastAsia="fr-FR"/>
              </w:rPr>
              <w:br/>
              <w:t xml:space="preserve">Cahier de grammaire 2de-1ère GREVISSE chez Magnard ISBN 978-2-210-11741-9 : </w:t>
            </w:r>
            <w:r w:rsidRPr="008F028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attendre les instructions du professeur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Histoire-Géographie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 grand cahier 24x32cm grands carreaux, couvert (un seul pour les deux matières, nombre de feuilles au choix) + un stylo effaçable (plume ou stylo à encre effaçable) + crayons de couleurs (couleurs standards)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Une pochette avec des feuilles A4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classeur souple , intercalaires, feuilles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Sciences numériques et technologie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 grand cahier 24/32cm grands carreaux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Mathématiques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attendre les instructions du prof à la rentrée !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Physique-Chimie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Blouse en coton jusqu'</w:t>
            </w:r>
            <w:proofErr w:type="spellStart"/>
            <w:r w:rsidRPr="008F0289">
              <w:rPr>
                <w:rFonts w:ascii="Arial" w:eastAsia="Times New Roman" w:hAnsi="Arial" w:cs="Arial"/>
                <w:lang w:eastAsia="fr-FR"/>
              </w:rPr>
              <w:t>au</w:t>
            </w:r>
            <w:proofErr w:type="spellEnd"/>
            <w:r w:rsidRPr="008F0289">
              <w:rPr>
                <w:rFonts w:ascii="Arial" w:eastAsia="Times New Roman" w:hAnsi="Arial" w:cs="Arial"/>
                <w:lang w:eastAsia="fr-FR"/>
              </w:rPr>
              <w:t xml:space="preserve"> genoux, manches longues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SVT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 xml:space="preserve">Cahier Grand format (24X32) à gros carreaux couvert + Copies doubles gros carreaux + Blouse blanche à manches longues, en coton, assez longue jusqu'aux genoux + Ecouteurs et </w:t>
            </w:r>
            <w:proofErr w:type="spellStart"/>
            <w:r w:rsidRPr="008F0289">
              <w:rPr>
                <w:rFonts w:ascii="Arial" w:eastAsia="Times New Roman" w:hAnsi="Arial" w:cs="Arial"/>
                <w:lang w:eastAsia="fr-FR"/>
              </w:rPr>
              <w:t>cables</w:t>
            </w:r>
            <w:proofErr w:type="spellEnd"/>
            <w:r w:rsidRPr="008F0289">
              <w:rPr>
                <w:rFonts w:ascii="Arial" w:eastAsia="Times New Roman" w:hAnsi="Arial" w:cs="Arial"/>
                <w:lang w:eastAsia="fr-FR"/>
              </w:rPr>
              <w:t xml:space="preserve"> de connexion portable - ordi (si possible) </w:t>
            </w:r>
            <w:r w:rsidRPr="008F0289">
              <w:rPr>
                <w:rFonts w:ascii="Arial" w:eastAsia="Times New Roman" w:hAnsi="Arial" w:cs="Arial"/>
                <w:color w:val="FF00FF"/>
                <w:lang w:eastAsia="fr-FR"/>
              </w:rPr>
              <w:t>+ CLE USB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8F02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Langues: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Anglais 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 cahier grand format (24x32) à gros carreaux, prévoir des écouteurs avec prise jack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Anglais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 cahier grand format (24x32) à gros carreaux, prévoir des écouteurs avec prise jack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Allemand 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 cahier grand format (24x32) à gros carreaux, prévoir des écouteurs avec prise jack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Allemand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 cahier grand format 24x32) à gros carreaux, prévoir des écouteurs avec prise jack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Espagnol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 grand cahier format (24x32) à gros carreaux et des écouteurs avec prise jack.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Italien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un cahier grand format (24x32)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8F0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Enseignements optionnels 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LCA - latin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02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classeur ou cahier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LCA - grec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02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classeur ou cahier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Espagnol LVC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0289">
              <w:rPr>
                <w:rFonts w:ascii="Arial" w:eastAsia="Times New Roman" w:hAnsi="Arial" w:cs="Arial"/>
                <w:color w:val="000000"/>
                <w:lang w:eastAsia="fr-FR"/>
              </w:rPr>
              <w:t>Un grand cahier format (24x32) à gros carreaux et des écouteurs avec prise jack.</w:t>
            </w:r>
          </w:p>
        </w:tc>
      </w:tr>
      <w:tr w:rsidR="008F0289" w:rsidRPr="008F0289" w:rsidTr="008F02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DNL Allemand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02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grand cahier 24x32cm grands carreaux, couvert (un seul pour les deux matières histoire-géo, nombre de feuilles au choix, sert pour les 3 années)</w:t>
            </w:r>
          </w:p>
        </w:tc>
      </w:tr>
      <w:tr w:rsidR="008F0289" w:rsidRPr="008F0289" w:rsidTr="008F0289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02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LYCEE 4.0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0289" w:rsidRPr="008F0289" w:rsidRDefault="008F0289" w:rsidP="008F028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F0289">
              <w:rPr>
                <w:rFonts w:ascii="Arial" w:eastAsia="Times New Roman" w:hAnsi="Arial" w:cs="Arial"/>
                <w:lang w:eastAsia="fr-FR"/>
              </w:rPr>
              <w:t>Votre sac doit pouvoir contenir et PROTEGER votre ordinateur portable prêté par la région (taille de 14")</w:t>
            </w:r>
          </w:p>
        </w:tc>
      </w:tr>
    </w:tbl>
    <w:p w:rsidR="001E1724" w:rsidRDefault="008F0289"/>
    <w:sectPr w:rsidR="001E1724" w:rsidSect="008F0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89"/>
    <w:rsid w:val="004B069F"/>
    <w:rsid w:val="008F0289"/>
    <w:rsid w:val="00E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CF65-0B55-4C48-A9F2-BEE0997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MONANGE VERONIQUE</dc:creator>
  <cp:keywords/>
  <dc:description/>
  <cp:lastModifiedBy>MONANGE VERONIQUE</cp:lastModifiedBy>
  <cp:revision>1</cp:revision>
  <dcterms:created xsi:type="dcterms:W3CDTF">2022-06-28T11:51:00Z</dcterms:created>
  <dcterms:modified xsi:type="dcterms:W3CDTF">2022-06-28T11:53:00Z</dcterms:modified>
</cp:coreProperties>
</file>